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0DBB4" w14:textId="77777777" w:rsidR="001A4C33" w:rsidRDefault="001A4C33"/>
    <w:p w14:paraId="06593919" w14:textId="075B9BFC" w:rsidR="001A4C33" w:rsidRDefault="001A4C33">
      <w:proofErr w:type="spellStart"/>
      <w:r>
        <w:t>Youtube</w:t>
      </w:r>
      <w:proofErr w:type="spellEnd"/>
      <w:r>
        <w:t xml:space="preserve"> Link </w:t>
      </w:r>
      <w:r w:rsidR="00905E8F">
        <w:t xml:space="preserve">On </w:t>
      </w:r>
      <w:r w:rsidR="00CE6ECD">
        <w:t>Object Oriented Database Models</w:t>
      </w:r>
    </w:p>
    <w:p w14:paraId="27F02A1B" w14:textId="6CC81329" w:rsidR="00BC1370" w:rsidRDefault="00905E8F" w:rsidP="00905E8F">
      <w:r w:rsidRPr="00905E8F">
        <w:t>https://www.youtube.com/watch?v=xao69WskhiE</w:t>
      </w:r>
    </w:p>
    <w:sectPr w:rsidR="00BC13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C33"/>
    <w:rsid w:val="001A4C33"/>
    <w:rsid w:val="001E3FF3"/>
    <w:rsid w:val="003D1760"/>
    <w:rsid w:val="00905E8F"/>
    <w:rsid w:val="00BC1370"/>
    <w:rsid w:val="00CE6ECD"/>
    <w:rsid w:val="00DD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56049"/>
  <w15:chartTrackingRefBased/>
  <w15:docId w15:val="{5E4D30C2-82D5-4801-AA0B-08388C26C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 joshi</dc:creator>
  <cp:keywords/>
  <dc:description/>
  <cp:lastModifiedBy>vijay joshi</cp:lastModifiedBy>
  <cp:revision>6</cp:revision>
  <dcterms:created xsi:type="dcterms:W3CDTF">2023-06-20T10:10:00Z</dcterms:created>
  <dcterms:modified xsi:type="dcterms:W3CDTF">2023-06-20T10:20:00Z</dcterms:modified>
</cp:coreProperties>
</file>